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C304F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1EC61F0B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31A1A264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20DFB56A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0601EC45" w14:textId="77777777" w:rsidTr="00613FF0">
        <w:tc>
          <w:tcPr>
            <w:tcW w:w="2016" w:type="dxa"/>
          </w:tcPr>
          <w:p w14:paraId="413F6A3E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38DB91FC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A7C32A2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9AF52A1" w14:textId="442555DB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072B6B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3B2DB3E7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12D1B743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12702E8E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74B6AD50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1F23CAF4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635B86C6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494E3C4F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596C8F7E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3C80DD90" w14:textId="77777777" w:rsidTr="00B0342A">
        <w:tc>
          <w:tcPr>
            <w:tcW w:w="9180" w:type="dxa"/>
            <w:gridSpan w:val="2"/>
          </w:tcPr>
          <w:p w14:paraId="34C9CB16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0F1CB818" w14:textId="77777777" w:rsidTr="00B0342A">
        <w:tc>
          <w:tcPr>
            <w:tcW w:w="4403" w:type="dxa"/>
          </w:tcPr>
          <w:p w14:paraId="36C0BD99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1B3659B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4A22A210" w14:textId="77777777" w:rsidTr="00B0342A">
        <w:tc>
          <w:tcPr>
            <w:tcW w:w="4403" w:type="dxa"/>
          </w:tcPr>
          <w:p w14:paraId="5BCF38CC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37C2E046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5A0853FE" w14:textId="77777777" w:rsidTr="00B0342A">
        <w:tc>
          <w:tcPr>
            <w:tcW w:w="9180" w:type="dxa"/>
            <w:gridSpan w:val="2"/>
          </w:tcPr>
          <w:p w14:paraId="2DB02857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0AF0555D" w14:textId="77777777" w:rsidTr="00B0342A">
        <w:tc>
          <w:tcPr>
            <w:tcW w:w="4403" w:type="dxa"/>
          </w:tcPr>
          <w:p w14:paraId="0C8B0E92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4DBA9B9B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7BCD3608" w14:textId="77777777" w:rsidTr="00B0342A">
        <w:tc>
          <w:tcPr>
            <w:tcW w:w="4403" w:type="dxa"/>
          </w:tcPr>
          <w:p w14:paraId="41079246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5A8357D4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0A9EBED4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070B907A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61B25A68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12432991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359E54BA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16252E20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2B675133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35A2E79F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459C8D49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21E51126" w14:textId="3C5FBCF0" w:rsidR="007F2BF3" w:rsidRPr="00DE78CB" w:rsidRDefault="005E456B" w:rsidP="00701A3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CA7C11" w:rsidRPr="00CA7C11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36 кв.м.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701A3C">
        <w:rPr>
          <w:rFonts w:ascii="Times New Roman" w:hAnsi="Times New Roman" w:cs="Times New Roman"/>
          <w:bCs/>
          <w:sz w:val="24"/>
          <w:szCs w:val="24"/>
        </w:rPr>
        <w:t>н</w:t>
      </w:r>
      <w:r w:rsidR="00701A3C" w:rsidRPr="0043471E">
        <w:rPr>
          <w:rFonts w:ascii="Times New Roman" w:hAnsi="Times New Roman" w:cs="Times New Roman"/>
          <w:sz w:val="24"/>
          <w:szCs w:val="24"/>
        </w:rPr>
        <w:t>а пересечении улиц Пушкина и Азина (км 0+690-слева в 20 м от бровки земляного полотна автодороги Ува-Ижевск) (Ш 56.9870671 Д 52.1828234</w:t>
      </w:r>
      <w:r w:rsidR="00701A3C">
        <w:rPr>
          <w:rFonts w:ascii="Times New Roman" w:hAnsi="Times New Roman" w:cs="Times New Roman"/>
          <w:sz w:val="24"/>
          <w:szCs w:val="24"/>
        </w:rPr>
        <w:t xml:space="preserve">)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6BCF9A4C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165F37FE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5DF3D1C8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6DC3BC92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092621DB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16ED88EE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31AAD90B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025558E3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1F3FA06F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66FA7CF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329A15BC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5C4091A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341FC08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4128E7B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594EED1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43EA645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12196243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72DB5E5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64BED35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07BEC98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3D465C32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4F4BB25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2604CA8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20DB907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2241E7C5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55652F6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25D97803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22DDD7E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33B026A3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07C708C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79A820F7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420594CC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6B2A33B1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4D0E087B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2E684834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71A6AD7B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225A4989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7CC3DE5D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01368E93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25084963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49F4265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366FD8F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7BE37FE7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1AEAAA4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04D53ACF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033DD9E4" w14:textId="77777777" w:rsidR="005E456B" w:rsidRDefault="005E456B" w:rsidP="005E456B">
      <w:pPr>
        <w:rPr>
          <w:i/>
          <w:szCs w:val="22"/>
        </w:rPr>
      </w:pPr>
    </w:p>
    <w:p w14:paraId="76DCA643" w14:textId="77777777" w:rsidR="005E456B" w:rsidRDefault="005E456B" w:rsidP="005E456B">
      <w:pPr>
        <w:rPr>
          <w:i/>
          <w:szCs w:val="22"/>
        </w:rPr>
      </w:pPr>
    </w:p>
    <w:p w14:paraId="09E35F84" w14:textId="77777777" w:rsidR="005E456B" w:rsidRDefault="005E456B" w:rsidP="005E456B">
      <w:pPr>
        <w:rPr>
          <w:i/>
          <w:szCs w:val="22"/>
        </w:rPr>
      </w:pPr>
    </w:p>
    <w:p w14:paraId="72D40937" w14:textId="77777777" w:rsidR="005E456B" w:rsidRDefault="005E456B" w:rsidP="005E456B">
      <w:pPr>
        <w:rPr>
          <w:i/>
          <w:szCs w:val="22"/>
        </w:rPr>
      </w:pPr>
    </w:p>
    <w:p w14:paraId="4B728102" w14:textId="77777777" w:rsidR="005E456B" w:rsidRDefault="005E456B" w:rsidP="005E456B">
      <w:pPr>
        <w:rPr>
          <w:i/>
          <w:szCs w:val="22"/>
        </w:rPr>
      </w:pPr>
    </w:p>
    <w:p w14:paraId="02CC17A7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02370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25704"/>
    <w:rsid w:val="00036576"/>
    <w:rsid w:val="00044A97"/>
    <w:rsid w:val="00072B6B"/>
    <w:rsid w:val="0009797F"/>
    <w:rsid w:val="000E3F88"/>
    <w:rsid w:val="00123F87"/>
    <w:rsid w:val="00250DBE"/>
    <w:rsid w:val="002E2D3E"/>
    <w:rsid w:val="00314F4C"/>
    <w:rsid w:val="0047108C"/>
    <w:rsid w:val="00476EC6"/>
    <w:rsid w:val="00482A3B"/>
    <w:rsid w:val="004E1FFB"/>
    <w:rsid w:val="00506D7E"/>
    <w:rsid w:val="00542A28"/>
    <w:rsid w:val="005E456B"/>
    <w:rsid w:val="00613FF0"/>
    <w:rsid w:val="00632087"/>
    <w:rsid w:val="006A0FB6"/>
    <w:rsid w:val="006D5612"/>
    <w:rsid w:val="00701A3C"/>
    <w:rsid w:val="00724161"/>
    <w:rsid w:val="00793572"/>
    <w:rsid w:val="0079458A"/>
    <w:rsid w:val="007F2BF3"/>
    <w:rsid w:val="00806EA5"/>
    <w:rsid w:val="00837C60"/>
    <w:rsid w:val="00845CFF"/>
    <w:rsid w:val="00847BD7"/>
    <w:rsid w:val="008B4496"/>
    <w:rsid w:val="009A40D9"/>
    <w:rsid w:val="00A02B58"/>
    <w:rsid w:val="00A107C7"/>
    <w:rsid w:val="00A36D79"/>
    <w:rsid w:val="00A66C93"/>
    <w:rsid w:val="00B0342A"/>
    <w:rsid w:val="00B07BD0"/>
    <w:rsid w:val="00B23CA6"/>
    <w:rsid w:val="00B40424"/>
    <w:rsid w:val="00B850C6"/>
    <w:rsid w:val="00BC76DD"/>
    <w:rsid w:val="00BF67F8"/>
    <w:rsid w:val="00C527EF"/>
    <w:rsid w:val="00C95945"/>
    <w:rsid w:val="00CA7C11"/>
    <w:rsid w:val="00CB07D0"/>
    <w:rsid w:val="00CD108F"/>
    <w:rsid w:val="00CD6D0F"/>
    <w:rsid w:val="00D67A1A"/>
    <w:rsid w:val="00D77750"/>
    <w:rsid w:val="00D90F23"/>
    <w:rsid w:val="00D958DE"/>
    <w:rsid w:val="00DB07BD"/>
    <w:rsid w:val="00DE42E7"/>
    <w:rsid w:val="00DE78CB"/>
    <w:rsid w:val="00E06FF6"/>
    <w:rsid w:val="00E6309A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67E44"/>
  <w15:docId w15:val="{0895A7AA-61F7-46FA-89CA-90B58BAE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35</cp:revision>
  <dcterms:created xsi:type="dcterms:W3CDTF">2024-02-11T17:59:00Z</dcterms:created>
  <dcterms:modified xsi:type="dcterms:W3CDTF">2026-05-20T08:58:00Z</dcterms:modified>
</cp:coreProperties>
</file>